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CF2" w:rsidRPr="009A6680" w:rsidRDefault="00822CF2" w:rsidP="008577AC">
      <w:pPr>
        <w:jc w:val="center"/>
        <w:rPr>
          <w:rFonts w:ascii="HG丸ｺﾞｼｯｸM-PRO" w:eastAsia="HG丸ｺﾞｼｯｸM-PRO"/>
          <w:b/>
          <w:color w:val="FF6600"/>
          <w:sz w:val="18"/>
          <w:szCs w:val="18"/>
        </w:rPr>
      </w:pPr>
      <w:r>
        <w:rPr>
          <w:rFonts w:ascii="HG丸ｺﾞｼｯｸM-PRO" w:eastAsia="HG丸ｺﾞｼｯｸM-PRO" w:hint="eastAsia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-99247</wp:posOffset>
            </wp:positionH>
            <wp:positionV relativeFrom="paragraph">
              <wp:posOffset>238125</wp:posOffset>
            </wp:positionV>
            <wp:extent cx="823595" cy="611505"/>
            <wp:effectExtent l="114300" t="152400" r="90805" b="131445"/>
            <wp:wrapNone/>
            <wp:docPr id="2" name="図 1" descr="m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077638">
                      <a:off x="0" y="0"/>
                      <a:ext cx="82359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7AC">
        <w:rPr>
          <w:rFonts w:ascii="HG丸ｺﾞｼｯｸM-PRO" w:eastAsia="HG丸ｺﾞｼｯｸM-PRO"/>
          <w:b/>
          <w:color w:val="FF6600"/>
          <w:sz w:val="68"/>
          <w:szCs w:val="6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7.5pt;height:39.75pt" fillcolor="#f60" strokecolor="white [3212]">
            <v:shadow color="#868686"/>
            <v:textpath style="font-family:&quot;HG丸ｺﾞｼｯｸM-PRO&quot;;font-size:40pt;v-text-reverse:t" fitshape="t" trim="t" string="あなたの血管は何歳？"/>
          </v:shape>
        </w:pict>
      </w:r>
    </w:p>
    <w:p w:rsidR="000D568E" w:rsidRPr="009A6680" w:rsidRDefault="000D568E" w:rsidP="00822CF2">
      <w:pPr>
        <w:spacing w:line="0" w:lineRule="atLeast"/>
        <w:jc w:val="center"/>
        <w:rPr>
          <w:rFonts w:ascii="HG丸ｺﾞｼｯｸM-PRO" w:eastAsia="HG丸ｺﾞｼｯｸM-PRO"/>
          <w:b/>
          <w:color w:val="FF6600"/>
          <w:sz w:val="96"/>
          <w:szCs w:val="96"/>
        </w:rPr>
      </w:pPr>
      <w:bookmarkStart w:id="0" w:name="_GoBack"/>
      <w:bookmarkEnd w:id="0"/>
      <w:r w:rsidRPr="009A6680">
        <w:rPr>
          <w:rFonts w:ascii="HG丸ｺﾞｼｯｸM-PRO" w:eastAsia="HG丸ｺﾞｼｯｸM-PRO" w:hint="eastAsia"/>
          <w:b/>
          <w:color w:val="FF6600"/>
          <w:sz w:val="96"/>
          <w:szCs w:val="96"/>
        </w:rPr>
        <w:t>血管年齢測定会を開催</w:t>
      </w:r>
    </w:p>
    <w:p w:rsidR="009D4031" w:rsidRDefault="008577AC">
      <w:pPr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noProof/>
          <w:sz w:val="48"/>
          <w:szCs w:val="48"/>
        </w:rPr>
        <w:pict>
          <v:roundrect id="_x0000_s1026" style="position:absolute;left:0;text-align:left;margin-left:-9pt;margin-top:8.25pt;width:540.75pt;height:417pt;z-index:251658240" arcsize="10923f" fillcolor="#ffb793" strokecolor="#f2f2f2 [3041]" strokeweight="3pt">
            <v:shadow on="t" type="perspective" color="#622423 [1605]" opacity=".5" offset="1pt" offset2="-1pt"/>
            <v:textbox style="mso-next-textbox:#_x0000_s1026" inset="5.85pt,.7pt,5.85pt,.7pt">
              <w:txbxContent>
                <w:p w:rsidR="00CD2CB1" w:rsidRPr="00226DAE" w:rsidRDefault="00CD2CB1" w:rsidP="000D568E">
                  <w:pPr>
                    <w:jc w:val="center"/>
                    <w:rPr>
                      <w:rFonts w:ascii="HG丸ｺﾞｼｯｸM-PRO" w:eastAsia="HG丸ｺﾞｼｯｸM-PRO"/>
                      <w:b/>
                      <w:sz w:val="72"/>
                      <w:szCs w:val="72"/>
                    </w:rPr>
                  </w:pPr>
                  <w:r w:rsidRPr="00226DAE">
                    <w:rPr>
                      <w:rFonts w:ascii="HG丸ｺﾞｼｯｸM-PRO" w:eastAsia="HG丸ｺﾞｼｯｸM-PRO" w:hint="eastAsia"/>
                      <w:b/>
                      <w:sz w:val="72"/>
                      <w:szCs w:val="72"/>
                    </w:rPr>
                    <w:t>血管年齢を知ろう！</w:t>
                  </w:r>
                </w:p>
                <w:p w:rsidR="00456F6A" w:rsidRPr="008577AC" w:rsidRDefault="00CD2CB1">
                  <w:pPr>
                    <w:rPr>
                      <w:rFonts w:ascii="HG丸ｺﾞｼｯｸM-PRO" w:eastAsia="HG丸ｺﾞｼｯｸM-PRO"/>
                      <w:b/>
                      <w:sz w:val="40"/>
                      <w:szCs w:val="40"/>
                      <w:u w:val="double"/>
                    </w:rPr>
                  </w:pPr>
                  <w:r>
                    <w:rPr>
                      <w:rFonts w:ascii="HG丸ｺﾞｼｯｸM-PRO" w:eastAsia="HG丸ｺﾞｼｯｸM-PRO" w:hint="eastAsia"/>
                      <w:sz w:val="46"/>
                      <w:szCs w:val="46"/>
                    </w:rPr>
                    <w:t>日時：</w:t>
                  </w:r>
                  <w:r w:rsidR="00C91BFB" w:rsidRPr="008577AC">
                    <w:rPr>
                      <w:rFonts w:ascii="HG丸ｺﾞｼｯｸM-PRO" w:eastAsia="HG丸ｺﾞｼｯｸM-PRO" w:hint="eastAsia"/>
                      <w:sz w:val="40"/>
                      <w:szCs w:val="40"/>
                      <w:u w:val="double"/>
                    </w:rPr>
                    <w:t>3</w:t>
                  </w:r>
                  <w:r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月</w:t>
                  </w:r>
                  <w:r w:rsidR="00C91BFB"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10</w:t>
                  </w:r>
                  <w:r w:rsidR="00456F6A"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日（</w:t>
                  </w:r>
                  <w:r w:rsidR="00C91BFB"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金</w:t>
                  </w:r>
                  <w:r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）</w:t>
                  </w:r>
                  <w:r w:rsidR="00C91BFB"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9</w:t>
                  </w:r>
                  <w:r w:rsidR="00456F6A"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：</w:t>
                  </w:r>
                  <w:r w:rsidR="00C91BFB"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30</w:t>
                  </w:r>
                  <w:r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～</w:t>
                  </w:r>
                  <w:r w:rsidR="00C754AB"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15</w:t>
                  </w:r>
                  <w:r w:rsidR="00456F6A"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：</w:t>
                  </w:r>
                  <w:r w:rsidR="00A02834"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０</w:t>
                  </w:r>
                  <w:r w:rsidR="00456F6A" w:rsidRPr="008577AC">
                    <w:rPr>
                      <w:rFonts w:ascii="HG丸ｺﾞｼｯｸM-PRO" w:eastAsia="HG丸ｺﾞｼｯｸM-PRO" w:hint="eastAsia"/>
                      <w:b/>
                      <w:sz w:val="40"/>
                      <w:szCs w:val="40"/>
                      <w:u w:val="double"/>
                    </w:rPr>
                    <w:t>0</w:t>
                  </w:r>
                </w:p>
                <w:p w:rsidR="00CD2CB1" w:rsidRPr="00C01DDC" w:rsidRDefault="00CD2CB1">
                  <w:pPr>
                    <w:rPr>
                      <w:rFonts w:ascii="HG丸ｺﾞｼｯｸM-PRO" w:eastAsia="HG丸ｺﾞｼｯｸM-PRO"/>
                      <w:sz w:val="40"/>
                      <w:szCs w:val="40"/>
                    </w:rPr>
                  </w:pPr>
                  <w:r w:rsidRPr="000D568E">
                    <w:rPr>
                      <w:rFonts w:ascii="HG丸ｺﾞｼｯｸM-PRO" w:eastAsia="HG丸ｺﾞｼｯｸM-PRO" w:hint="eastAsia"/>
                      <w:sz w:val="46"/>
                      <w:szCs w:val="46"/>
                    </w:rPr>
                    <w:t>場所：</w:t>
                  </w:r>
                  <w:r w:rsidRPr="00C01DDC"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>津センターパレス内１階</w:t>
                  </w:r>
                </w:p>
                <w:p w:rsidR="00CD2CB1" w:rsidRPr="00C01DDC" w:rsidRDefault="00CD2CB1" w:rsidP="002E0AA9">
                  <w:pPr>
                    <w:ind w:firstLineChars="350" w:firstLine="1400"/>
                    <w:rPr>
                      <w:rFonts w:ascii="HG丸ｺﾞｼｯｸM-PRO" w:eastAsia="HG丸ｺﾞｼｯｸM-PRO"/>
                      <w:sz w:val="40"/>
                      <w:szCs w:val="40"/>
                    </w:rPr>
                  </w:pPr>
                  <w:r w:rsidRPr="00C01DDC"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>つまちなか地域総合相談センター窓口</w:t>
                  </w:r>
                </w:p>
                <w:p w:rsidR="00CD2CB1" w:rsidRPr="00636686" w:rsidRDefault="00CD2CB1" w:rsidP="000E0F4A">
                  <w:pPr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</w:p>
                <w:p w:rsidR="00CD2CB1" w:rsidRPr="00A250A9" w:rsidRDefault="00CD2CB1" w:rsidP="00A250A9">
                  <w:pPr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A250A9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血管年齢とは？血管の老化度、つまり動脈硬化がどれだけ進んでいるかを表すものです。血管年齢測定器を使用し、みなさん</w:t>
                  </w:r>
                  <w:r w:rsidR="0094218E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の血管年齢をお調べします！指先で簡単に測定できます</w:t>
                  </w:r>
                  <w:r w:rsidRPr="00A250A9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。</w:t>
                  </w:r>
                </w:p>
                <w:p w:rsidR="00CD2CB1" w:rsidRDefault="00CD2CB1" w:rsidP="00A250A9">
                  <w:pPr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A250A9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看護師からの健康アドバイスもあります！参加無料です。</w:t>
                  </w:r>
                </w:p>
                <w:p w:rsidR="00CD2CB1" w:rsidRPr="00D0341B" w:rsidRDefault="00CD2CB1" w:rsidP="00A250A9">
                  <w:pPr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A250A9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この機会にぜひ、測定会にお越しください</w:t>
                  </w: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♪</w:t>
                  </w:r>
                </w:p>
              </w:txbxContent>
            </v:textbox>
          </v:roundrect>
        </w:pict>
      </w:r>
    </w:p>
    <w:p w:rsidR="009D4031" w:rsidRDefault="009D4031">
      <w:pPr>
        <w:rPr>
          <w:rFonts w:ascii="HG丸ｺﾞｼｯｸM-PRO" w:eastAsia="HG丸ｺﾞｼｯｸM-PRO"/>
          <w:sz w:val="56"/>
          <w:szCs w:val="56"/>
        </w:rPr>
      </w:pPr>
    </w:p>
    <w:p w:rsidR="009D4031" w:rsidRDefault="00CD2CB1">
      <w:pPr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390525</wp:posOffset>
            </wp:positionV>
            <wp:extent cx="714375" cy="857250"/>
            <wp:effectExtent l="19050" t="0" r="9525" b="0"/>
            <wp:wrapNone/>
            <wp:docPr id="1" name="図 0" descr="illu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031" w:rsidRDefault="009D4031">
      <w:pPr>
        <w:rPr>
          <w:rFonts w:ascii="HG丸ｺﾞｼｯｸM-PRO" w:eastAsia="HG丸ｺﾞｼｯｸM-PRO"/>
          <w:sz w:val="56"/>
          <w:szCs w:val="56"/>
        </w:rPr>
      </w:pPr>
    </w:p>
    <w:p w:rsidR="009D4031" w:rsidRDefault="009D4031">
      <w:pPr>
        <w:rPr>
          <w:rFonts w:ascii="HG丸ｺﾞｼｯｸM-PRO" w:eastAsia="HG丸ｺﾞｼｯｸM-PRO"/>
          <w:sz w:val="56"/>
          <w:szCs w:val="56"/>
        </w:rPr>
      </w:pPr>
    </w:p>
    <w:p w:rsidR="009D4031" w:rsidRDefault="008577AC">
      <w:pPr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466725</wp:posOffset>
            </wp:positionV>
            <wp:extent cx="1123315" cy="1190625"/>
            <wp:effectExtent l="19050" t="0" r="0" b="0"/>
            <wp:wrapSquare wrapText="bothSides"/>
            <wp:docPr id="5" name="図 3" descr="ナー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ナー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031" w:rsidRDefault="009D4031">
      <w:pPr>
        <w:rPr>
          <w:rFonts w:ascii="HG丸ｺﾞｼｯｸM-PRO" w:eastAsia="HG丸ｺﾞｼｯｸM-PRO"/>
          <w:sz w:val="56"/>
          <w:szCs w:val="56"/>
        </w:rPr>
      </w:pPr>
    </w:p>
    <w:p w:rsidR="000D568E" w:rsidRDefault="000D568E">
      <w:pPr>
        <w:rPr>
          <w:rFonts w:ascii="HG丸ｺﾞｼｯｸM-PRO" w:eastAsia="HG丸ｺﾞｼｯｸM-PRO"/>
          <w:sz w:val="28"/>
          <w:szCs w:val="28"/>
        </w:rPr>
      </w:pPr>
    </w:p>
    <w:p w:rsidR="000D568E" w:rsidRDefault="000D568E">
      <w:pPr>
        <w:rPr>
          <w:rFonts w:ascii="HG丸ｺﾞｼｯｸM-PRO" w:eastAsia="HG丸ｺﾞｼｯｸM-PRO" w:hint="eastAsia"/>
          <w:sz w:val="28"/>
          <w:szCs w:val="28"/>
        </w:rPr>
      </w:pPr>
    </w:p>
    <w:p w:rsidR="00AD691B" w:rsidRPr="008577AC" w:rsidRDefault="009A6680" w:rsidP="009043F5">
      <w:pPr>
        <w:ind w:leftChars="100" w:left="210"/>
        <w:rPr>
          <w:rFonts w:ascii="HG丸ｺﾞｼｯｸM-PRO" w:eastAsia="HG丸ｺﾞｼｯｸM-PRO"/>
          <w:sz w:val="28"/>
          <w:szCs w:val="28"/>
        </w:rPr>
      </w:pPr>
      <w:r w:rsidRPr="008577AC">
        <w:rPr>
          <w:rFonts w:ascii="HG丸ｺﾞｼｯｸM-PRO" w:eastAsia="HG丸ｺﾞｼｯｸM-PRO" w:hint="eastAsia"/>
          <w:sz w:val="28"/>
          <w:szCs w:val="28"/>
        </w:rPr>
        <w:t>※</w:t>
      </w:r>
      <w:r w:rsidR="008577AC" w:rsidRPr="008577AC">
        <w:rPr>
          <w:rFonts w:ascii="HG丸ｺﾞｼｯｸM-PRO" w:eastAsia="HG丸ｺﾞｼｯｸM-PRO" w:hint="eastAsia"/>
          <w:sz w:val="28"/>
          <w:szCs w:val="28"/>
        </w:rPr>
        <w:t>新型コロナウイルス感染対策のため、</w:t>
      </w:r>
      <w:r w:rsidR="009043F5" w:rsidRPr="008577AC">
        <w:rPr>
          <w:rFonts w:ascii="HG丸ｺﾞｼｯｸM-PRO" w:eastAsia="HG丸ｺﾞｼｯｸM-PRO" w:hint="eastAsia"/>
          <w:sz w:val="28"/>
          <w:szCs w:val="28"/>
        </w:rPr>
        <w:t>事前</w:t>
      </w:r>
      <w:r w:rsidRPr="008577AC">
        <w:rPr>
          <w:rFonts w:ascii="HG丸ｺﾞｼｯｸM-PRO" w:eastAsia="HG丸ｺﾞｼｯｸM-PRO" w:hint="eastAsia"/>
          <w:sz w:val="28"/>
          <w:szCs w:val="28"/>
        </w:rPr>
        <w:t>予約</w:t>
      </w:r>
      <w:r w:rsidR="008577AC" w:rsidRPr="008577AC">
        <w:rPr>
          <w:rFonts w:ascii="HG丸ｺﾞｼｯｸM-PRO" w:eastAsia="HG丸ｺﾞｼｯｸM-PRO" w:hint="eastAsia"/>
          <w:sz w:val="28"/>
          <w:szCs w:val="28"/>
        </w:rPr>
        <w:t>制とさせていただきます</w:t>
      </w:r>
      <w:r w:rsidR="00AD691B" w:rsidRPr="008577AC">
        <w:rPr>
          <w:rFonts w:ascii="HG丸ｺﾞｼｯｸM-PRO" w:eastAsia="HG丸ｺﾞｼｯｸM-PRO" w:hint="eastAsia"/>
          <w:sz w:val="28"/>
          <w:szCs w:val="28"/>
        </w:rPr>
        <w:t>。</w:t>
      </w:r>
    </w:p>
    <w:p w:rsidR="009A6680" w:rsidRPr="008577AC" w:rsidRDefault="008577AC" w:rsidP="008577AC">
      <w:pPr>
        <w:ind w:leftChars="100" w:left="210"/>
        <w:rPr>
          <w:rFonts w:ascii="HG丸ｺﾞｼｯｸM-PRO" w:eastAsia="HG丸ｺﾞｼｯｸM-PRO" w:hint="eastAsia"/>
          <w:sz w:val="28"/>
          <w:szCs w:val="28"/>
        </w:rPr>
      </w:pPr>
      <w:r w:rsidRPr="008577AC">
        <w:rPr>
          <w:rFonts w:ascii="HG丸ｺﾞｼｯｸM-PRO" w:eastAsia="HG丸ｺﾞｼｯｸM-PRO" w:hint="eastAsia"/>
          <w:sz w:val="28"/>
          <w:szCs w:val="28"/>
        </w:rPr>
        <w:t>※測定結果は医学的な診断を行うものではありません。医学的診断をご希望の方は、専門の医師にご相談ください。</w:t>
      </w:r>
    </w:p>
    <w:p w:rsidR="00A250A9" w:rsidRPr="000D568E" w:rsidRDefault="008577AC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36"/>
          <w:szCs w:val="36"/>
        </w:rPr>
        <w:pict>
          <v:rect id="_x0000_s1030" style="position:absolute;left:0;text-align:left;margin-left:-2.25pt;margin-top:3.75pt;width:534pt;height:73.5pt;z-index:251663360" stroked="f">
            <v:textbox inset="5.85pt,.7pt,5.85pt,.7pt">
              <w:txbxContent>
                <w:p w:rsidR="00CD2CB1" w:rsidRPr="00A250A9" w:rsidRDefault="00CD2CB1" w:rsidP="00A250A9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 w:rsidRPr="00A250A9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＜主催＞</w:t>
                  </w:r>
                </w:p>
                <w:p w:rsidR="00CD2CB1" w:rsidRPr="00A250A9" w:rsidRDefault="00CD2CB1" w:rsidP="00A250A9">
                  <w:pPr>
                    <w:spacing w:line="0" w:lineRule="atLeast"/>
                    <w:jc w:val="left"/>
                    <w:rPr>
                      <w:rFonts w:ascii="HG丸ｺﾞｼｯｸM-PRO" w:eastAsia="HG丸ｺﾞｼｯｸM-PRO"/>
                      <w:sz w:val="30"/>
                      <w:szCs w:val="30"/>
                    </w:rPr>
                  </w:pPr>
                  <w:r w:rsidRPr="00A250A9">
                    <w:rPr>
                      <w:rFonts w:ascii="HG丸ｺﾞｼｯｸM-PRO" w:eastAsia="HG丸ｺﾞｼｯｸM-PRO" w:hint="eastAsia"/>
                      <w:sz w:val="30"/>
                      <w:szCs w:val="30"/>
                    </w:rPr>
                    <w:t>在宅介護支援センターつまちなか地域総合相談センターシルバーケア豊壽園</w:t>
                  </w:r>
                </w:p>
                <w:p w:rsidR="00CD2CB1" w:rsidRPr="00A250A9" w:rsidRDefault="00CD2CB1" w:rsidP="00A250A9">
                  <w:pPr>
                    <w:spacing w:line="0" w:lineRule="atLeast"/>
                    <w:jc w:val="center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A250A9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電話　059-213-6370</w:t>
                  </w:r>
                </w:p>
                <w:p w:rsidR="00CD2CB1" w:rsidRDefault="00CD2CB1" w:rsidP="00A250A9"/>
              </w:txbxContent>
            </v:textbox>
          </v:rect>
        </w:pict>
      </w:r>
    </w:p>
    <w:sectPr w:rsidR="00A250A9" w:rsidRPr="000D568E" w:rsidSect="008577A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CB1" w:rsidRDefault="00CD2CB1" w:rsidP="007D3D5F">
      <w:r>
        <w:separator/>
      </w:r>
    </w:p>
  </w:endnote>
  <w:endnote w:type="continuationSeparator" w:id="0">
    <w:p w:rsidR="00CD2CB1" w:rsidRDefault="00CD2CB1" w:rsidP="007D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CB1" w:rsidRDefault="00CD2CB1" w:rsidP="007D3D5F">
      <w:r>
        <w:separator/>
      </w:r>
    </w:p>
  </w:footnote>
  <w:footnote w:type="continuationSeparator" w:id="0">
    <w:p w:rsidR="00CD2CB1" w:rsidRDefault="00CD2CB1" w:rsidP="007D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ru v:ext="edit" colors="#ffffc1,#cff,#f96,#ffb089,#ff9661,#cfc,#a5c4e9,#ffb793"/>
      <o:colormenu v:ext="edit" fillcolor="#ffb793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99C"/>
    <w:rsid w:val="000B68E5"/>
    <w:rsid w:val="000D568E"/>
    <w:rsid w:val="000E0F4A"/>
    <w:rsid w:val="000F5DB3"/>
    <w:rsid w:val="001D7AEB"/>
    <w:rsid w:val="00226DAE"/>
    <w:rsid w:val="0029586A"/>
    <w:rsid w:val="002E0AA9"/>
    <w:rsid w:val="002F28BD"/>
    <w:rsid w:val="00324AD4"/>
    <w:rsid w:val="0034042D"/>
    <w:rsid w:val="004460A6"/>
    <w:rsid w:val="00456F6A"/>
    <w:rsid w:val="004B432C"/>
    <w:rsid w:val="004C1156"/>
    <w:rsid w:val="00515E08"/>
    <w:rsid w:val="0060716E"/>
    <w:rsid w:val="00636686"/>
    <w:rsid w:val="00684626"/>
    <w:rsid w:val="00690710"/>
    <w:rsid w:val="00756712"/>
    <w:rsid w:val="007B1C2F"/>
    <w:rsid w:val="007C643B"/>
    <w:rsid w:val="007D3D5F"/>
    <w:rsid w:val="00822CF2"/>
    <w:rsid w:val="00825A5F"/>
    <w:rsid w:val="008548A4"/>
    <w:rsid w:val="008577AC"/>
    <w:rsid w:val="008C50FD"/>
    <w:rsid w:val="009043F5"/>
    <w:rsid w:val="0094218E"/>
    <w:rsid w:val="00951168"/>
    <w:rsid w:val="009A6680"/>
    <w:rsid w:val="009D4031"/>
    <w:rsid w:val="00A02834"/>
    <w:rsid w:val="00A250A9"/>
    <w:rsid w:val="00AA42D3"/>
    <w:rsid w:val="00AD691B"/>
    <w:rsid w:val="00B45F76"/>
    <w:rsid w:val="00B92600"/>
    <w:rsid w:val="00BB1397"/>
    <w:rsid w:val="00C01DDC"/>
    <w:rsid w:val="00C10269"/>
    <w:rsid w:val="00C23590"/>
    <w:rsid w:val="00C30784"/>
    <w:rsid w:val="00C754AB"/>
    <w:rsid w:val="00C91BFB"/>
    <w:rsid w:val="00CD2CB1"/>
    <w:rsid w:val="00D0341B"/>
    <w:rsid w:val="00D7599C"/>
    <w:rsid w:val="00D82D30"/>
    <w:rsid w:val="00D93D5C"/>
    <w:rsid w:val="00DD1A40"/>
    <w:rsid w:val="00DF3E84"/>
    <w:rsid w:val="00E23F8B"/>
    <w:rsid w:val="00E54C15"/>
    <w:rsid w:val="00E65386"/>
    <w:rsid w:val="00E91131"/>
    <w:rsid w:val="00E942F9"/>
    <w:rsid w:val="00EF74A8"/>
    <w:rsid w:val="00F573F1"/>
    <w:rsid w:val="00F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ru v:ext="edit" colors="#ffffc1,#cff,#f96,#ffb089,#ff9661,#cfc,#a5c4e9,#ffb793"/>
      <o:colormenu v:ext="edit" fillcolor="#ffb793" strokecolor="none"/>
    </o:shapedefaults>
    <o:shapelayout v:ext="edit">
      <o:idmap v:ext="edit" data="1"/>
    </o:shapelayout>
  </w:shapeDefaults>
  <w:decimalSymbol w:val="."/>
  <w:listSeparator w:val=","/>
  <w14:docId w14:val="10FCF439"/>
  <w15:docId w15:val="{8AB1C74C-C5D4-496B-B80C-CDDD6794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59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75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9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D3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D3D5F"/>
  </w:style>
  <w:style w:type="paragraph" w:styleId="a8">
    <w:name w:val="footer"/>
    <w:basedOn w:val="a"/>
    <w:link w:val="a9"/>
    <w:uiPriority w:val="99"/>
    <w:semiHidden/>
    <w:unhideWhenUsed/>
    <w:rsid w:val="007D3D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D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ABC75-3A06-4DDB-9986-73E5FF14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sp3103</dc:creator>
  <cp:lastModifiedBy>ST3102N@sensin.local</cp:lastModifiedBy>
  <cp:revision>14</cp:revision>
  <cp:lastPrinted>2023-02-06T07:49:00Z</cp:lastPrinted>
  <dcterms:created xsi:type="dcterms:W3CDTF">2017-01-10T02:44:00Z</dcterms:created>
  <dcterms:modified xsi:type="dcterms:W3CDTF">2023-02-06T07:49:00Z</dcterms:modified>
</cp:coreProperties>
</file>